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C635" w14:textId="77777777" w:rsidR="00535134" w:rsidRPr="00812DDD" w:rsidRDefault="00927063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Afiș</w:t>
      </w:r>
      <w:r w:rsidR="0056676D"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</w:p>
    <w:p w14:paraId="6B03C6BA" w14:textId="77777777" w:rsidR="00927063" w:rsidRPr="00812DDD" w:rsidRDefault="00927063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EBC7EF" w14:textId="77777777" w:rsidR="00927063" w:rsidRPr="00812DDD" w:rsidRDefault="00BF1CCC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Dezbatere</w:t>
      </w:r>
      <w:r w:rsidR="000B1F74" w:rsidRPr="00812DDD">
        <w:rPr>
          <w:rFonts w:ascii="Times New Roman" w:hAnsi="Times New Roman" w:cs="Times New Roman"/>
          <w:sz w:val="24"/>
          <w:szCs w:val="24"/>
          <w:lang w:val="ro-RO"/>
        </w:rPr>
        <w:t>: Rolul Muzi</w:t>
      </w:r>
      <w:r w:rsidR="00606700" w:rsidRPr="00812DDD">
        <w:rPr>
          <w:rFonts w:ascii="Times New Roman" w:hAnsi="Times New Roman" w:cs="Times New Roman"/>
          <w:sz w:val="24"/>
          <w:szCs w:val="24"/>
          <w:lang w:val="ro-RO"/>
        </w:rPr>
        <w:t>cii Religioase în Mileniul al Treilea</w:t>
      </w:r>
    </w:p>
    <w:p w14:paraId="1261C0C4" w14:textId="77777777" w:rsidR="00606700" w:rsidRPr="00812DDD" w:rsidRDefault="00606700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6 aprilie, Sala Ferdinand – Primăria Arad, ora 14:00</w:t>
      </w:r>
    </w:p>
    <w:p w14:paraId="4B2CE7BC" w14:textId="77777777" w:rsidR="008207A4" w:rsidRPr="00812DDD" w:rsidRDefault="008207A4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C2EA8C" w14:textId="77777777" w:rsidR="008207A4" w:rsidRPr="00812DDD" w:rsidRDefault="008207A4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ACA8C5" w14:textId="77777777" w:rsidR="008207A4" w:rsidRPr="00812DDD" w:rsidRDefault="008207A4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Concert vocal-simfonic</w:t>
      </w:r>
      <w:r w:rsidR="00BE3724" w:rsidRPr="00812DDD">
        <w:rPr>
          <w:rFonts w:ascii="Times New Roman" w:hAnsi="Times New Roman" w:cs="Times New Roman"/>
          <w:sz w:val="24"/>
          <w:szCs w:val="24"/>
          <w:lang w:val="ro-RO"/>
        </w:rPr>
        <w:t>: Corurile și Orchestra Colegiului de Arte “Sabin Drăgoi”</w:t>
      </w:r>
    </w:p>
    <w:p w14:paraId="3ED351FA" w14:textId="77777777" w:rsidR="00BE3724" w:rsidRPr="00812DDD" w:rsidRDefault="00BE3724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7 aprilie, </w:t>
      </w:r>
      <w:r w:rsidR="006F146A" w:rsidRPr="00812DDD">
        <w:rPr>
          <w:rFonts w:ascii="Times New Roman" w:hAnsi="Times New Roman" w:cs="Times New Roman"/>
          <w:sz w:val="24"/>
          <w:szCs w:val="24"/>
          <w:lang w:val="ro-RO"/>
        </w:rPr>
        <w:t>Biserica Catolică “Sf.</w:t>
      </w:r>
      <w:r w:rsidR="00A201BD"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 Anton de Padova”</w:t>
      </w:r>
      <w:r w:rsidR="003016D1" w:rsidRPr="00812DDD">
        <w:rPr>
          <w:rFonts w:ascii="Times New Roman" w:hAnsi="Times New Roman" w:cs="Times New Roman"/>
          <w:sz w:val="24"/>
          <w:szCs w:val="24"/>
          <w:lang w:val="ro-RO"/>
        </w:rPr>
        <w:t>, ora 19:30</w:t>
      </w:r>
    </w:p>
    <w:p w14:paraId="4BFCB771" w14:textId="77777777" w:rsidR="003016D1" w:rsidRPr="00812DDD" w:rsidRDefault="003016D1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1638CD" w14:textId="77777777" w:rsidR="003016D1" w:rsidRPr="00812DDD" w:rsidRDefault="003016D1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457AED" w14:textId="77777777" w:rsidR="008F023C" w:rsidRDefault="003016D1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Concert coral: Corul Academic al Filarmonicii</w:t>
      </w:r>
      <w:r w:rsidR="001767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Arad </w:t>
      </w:r>
    </w:p>
    <w:p w14:paraId="248DE6A4" w14:textId="4BEE4121" w:rsidR="003016D1" w:rsidRPr="00812DDD" w:rsidRDefault="003016D1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Coru</w:t>
      </w:r>
      <w:r w:rsidR="0056676D" w:rsidRPr="00812DDD">
        <w:rPr>
          <w:rFonts w:ascii="Times New Roman" w:hAnsi="Times New Roman" w:cs="Times New Roman"/>
          <w:sz w:val="24"/>
          <w:szCs w:val="24"/>
          <w:lang w:val="ro-RO"/>
        </w:rPr>
        <w:t>l Bărbătesc al Facultății de Teologie Ortodoxă ,,Ilarion V. Felea”, Arad</w:t>
      </w:r>
    </w:p>
    <w:p w14:paraId="72D5F712" w14:textId="77777777" w:rsidR="003016D1" w:rsidRPr="00812DDD" w:rsidRDefault="003016D1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8 aprilie, Filarmonica Arad, ora 19:00</w:t>
      </w:r>
    </w:p>
    <w:p w14:paraId="1574510C" w14:textId="77777777" w:rsidR="003016D1" w:rsidRPr="00812DDD" w:rsidRDefault="003016D1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55F53B" w14:textId="77777777" w:rsidR="003016D1" w:rsidRPr="00812DDD" w:rsidRDefault="003016D1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AD90EE" w14:textId="77777777" w:rsidR="003016D1" w:rsidRPr="00812DDD" w:rsidRDefault="007D5747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Concert religios: Corurile și grupurile corale ale </w:t>
      </w:r>
      <w:r w:rsidR="00D90109" w:rsidRPr="00812DDD">
        <w:rPr>
          <w:rFonts w:ascii="Times New Roman" w:hAnsi="Times New Roman" w:cs="Times New Roman"/>
          <w:sz w:val="24"/>
          <w:szCs w:val="24"/>
          <w:lang w:val="ro-RO"/>
        </w:rPr>
        <w:t>cultelor religioase din Arad</w:t>
      </w:r>
    </w:p>
    <w:p w14:paraId="239DD2A7" w14:textId="77777777" w:rsidR="00D90109" w:rsidRPr="00812DDD" w:rsidRDefault="00D90109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9 aprilie, Filarmonica Arad, ora </w:t>
      </w:r>
      <w:r w:rsidR="003B4E3A" w:rsidRPr="00812DDD">
        <w:rPr>
          <w:rFonts w:ascii="Times New Roman" w:hAnsi="Times New Roman" w:cs="Times New Roman"/>
          <w:sz w:val="24"/>
          <w:szCs w:val="24"/>
          <w:lang w:val="ro-RO"/>
        </w:rPr>
        <w:t>17:00</w:t>
      </w:r>
    </w:p>
    <w:p w14:paraId="78A7227D" w14:textId="77777777" w:rsidR="003B4E3A" w:rsidRPr="00812DDD" w:rsidRDefault="003B4E3A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E2FCBD" w14:textId="77777777" w:rsidR="003B4E3A" w:rsidRPr="00812DDD" w:rsidRDefault="003B4E3A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06A4B8" w14:textId="77777777" w:rsidR="003B4E3A" w:rsidRPr="00812DDD" w:rsidRDefault="003B4E3A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E9FA51" w14:textId="77777777" w:rsidR="003B4E3A" w:rsidRPr="00812DDD" w:rsidRDefault="002838F7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Momente muzicale</w:t>
      </w:r>
      <w:r w:rsidR="003B4E3A"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: Fanfarele </w:t>
      </w:r>
      <w:r w:rsidR="00AB39A3" w:rsidRPr="00812DDD">
        <w:rPr>
          <w:rFonts w:ascii="Times New Roman" w:hAnsi="Times New Roman" w:cs="Times New Roman"/>
          <w:sz w:val="24"/>
          <w:szCs w:val="24"/>
          <w:lang w:val="ro-RO"/>
        </w:rPr>
        <w:t>cultelor religioase din Arad</w:t>
      </w:r>
    </w:p>
    <w:p w14:paraId="4D34B63D" w14:textId="77777777" w:rsidR="00AB39A3" w:rsidRPr="00812DDD" w:rsidRDefault="00AB39A3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6 – 9 aprilie, </w:t>
      </w:r>
      <w:r w:rsidR="00A70236" w:rsidRPr="00812DDD">
        <w:rPr>
          <w:rFonts w:ascii="Times New Roman" w:hAnsi="Times New Roman" w:cs="Times New Roman"/>
          <w:sz w:val="24"/>
          <w:szCs w:val="24"/>
          <w:lang w:val="ro-RO"/>
        </w:rPr>
        <w:t>Spațiile publice din Arad, orele 16:00 – 19:00</w:t>
      </w:r>
    </w:p>
    <w:p w14:paraId="7A402091" w14:textId="77777777" w:rsidR="00D34C5A" w:rsidRPr="00812DDD" w:rsidRDefault="00D34C5A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2E55C9" w14:textId="77777777" w:rsidR="00D34C5A" w:rsidRPr="00812DDD" w:rsidRDefault="00D34C5A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9DC447" w14:textId="77777777" w:rsidR="00D34C5A" w:rsidRPr="00812DDD" w:rsidRDefault="00D34C5A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7FC3D7" w14:textId="77777777" w:rsidR="00D34C5A" w:rsidRPr="00812DDD" w:rsidRDefault="008729F7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Concerte corale: Corurile </w:t>
      </w:r>
      <w:r w:rsidR="00EB0C20" w:rsidRPr="00812DDD">
        <w:rPr>
          <w:rFonts w:ascii="Times New Roman" w:hAnsi="Times New Roman" w:cs="Times New Roman"/>
          <w:sz w:val="24"/>
          <w:szCs w:val="24"/>
          <w:lang w:val="ro-RO"/>
        </w:rPr>
        <w:t>cultelor religioase din Arad</w:t>
      </w:r>
    </w:p>
    <w:p w14:paraId="3C88E619" w14:textId="77777777" w:rsidR="00EB0C20" w:rsidRPr="00812DDD" w:rsidRDefault="00EB0C20" w:rsidP="001510C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DDD">
        <w:rPr>
          <w:rFonts w:ascii="Times New Roman" w:hAnsi="Times New Roman" w:cs="Times New Roman"/>
          <w:sz w:val="24"/>
          <w:szCs w:val="24"/>
          <w:lang w:val="ro-RO"/>
        </w:rPr>
        <w:t>10 april</w:t>
      </w:r>
      <w:r w:rsidR="004A71A0" w:rsidRPr="00812DDD">
        <w:rPr>
          <w:rFonts w:ascii="Times New Roman" w:hAnsi="Times New Roman" w:cs="Times New Roman"/>
          <w:sz w:val="24"/>
          <w:szCs w:val="24"/>
          <w:lang w:val="ro-RO"/>
        </w:rPr>
        <w:t>ie, Bisericile</w:t>
      </w:r>
      <w:r w:rsidR="00406A89" w:rsidRPr="00812D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67E1" w:rsidRPr="00812DDD">
        <w:rPr>
          <w:rFonts w:ascii="Times New Roman" w:hAnsi="Times New Roman" w:cs="Times New Roman"/>
          <w:sz w:val="24"/>
          <w:szCs w:val="24"/>
          <w:lang w:val="ro-RO"/>
        </w:rPr>
        <w:t>locale</w:t>
      </w:r>
    </w:p>
    <w:sectPr w:rsidR="00EB0C20" w:rsidRPr="00812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34"/>
    <w:rsid w:val="000B1F74"/>
    <w:rsid w:val="001510CC"/>
    <w:rsid w:val="00176773"/>
    <w:rsid w:val="00191974"/>
    <w:rsid w:val="002723EC"/>
    <w:rsid w:val="00276D4A"/>
    <w:rsid w:val="002838F7"/>
    <w:rsid w:val="003016D1"/>
    <w:rsid w:val="003B4E3A"/>
    <w:rsid w:val="00406A89"/>
    <w:rsid w:val="00417361"/>
    <w:rsid w:val="004A71A0"/>
    <w:rsid w:val="004C44CF"/>
    <w:rsid w:val="00535134"/>
    <w:rsid w:val="0056676D"/>
    <w:rsid w:val="00606700"/>
    <w:rsid w:val="006F146A"/>
    <w:rsid w:val="007D5747"/>
    <w:rsid w:val="00812DDD"/>
    <w:rsid w:val="008207A4"/>
    <w:rsid w:val="008729F7"/>
    <w:rsid w:val="008D67E1"/>
    <w:rsid w:val="008F023C"/>
    <w:rsid w:val="009142F1"/>
    <w:rsid w:val="00927063"/>
    <w:rsid w:val="00A201BD"/>
    <w:rsid w:val="00A70236"/>
    <w:rsid w:val="00AB39A3"/>
    <w:rsid w:val="00BE3724"/>
    <w:rsid w:val="00BF1CCC"/>
    <w:rsid w:val="00D34C5A"/>
    <w:rsid w:val="00D90109"/>
    <w:rsid w:val="00E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57E6E4"/>
  <w15:chartTrackingRefBased/>
  <w15:docId w15:val="{34E0110B-AF7E-BF41-BE78-8B1171A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camenita</dc:creator>
  <cp:keywords/>
  <dc:description/>
  <cp:lastModifiedBy>cristina camenita</cp:lastModifiedBy>
  <cp:revision>2</cp:revision>
  <dcterms:created xsi:type="dcterms:W3CDTF">2022-03-29T17:32:00Z</dcterms:created>
  <dcterms:modified xsi:type="dcterms:W3CDTF">2022-03-29T17:32:00Z</dcterms:modified>
</cp:coreProperties>
</file>