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4F042" w14:textId="5485F485" w:rsidR="00D726FC" w:rsidRDefault="00B11222" w:rsidP="00B11222">
      <w:pPr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Vineri</w:t>
      </w:r>
    </w:p>
    <w:p w14:paraId="3202724D" w14:textId="23E17926" w:rsidR="00B11222" w:rsidRDefault="00B11222" w:rsidP="00B11222">
      <w:pPr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08.04.2022</w:t>
      </w:r>
    </w:p>
    <w:p w14:paraId="1BF17BB3" w14:textId="44647CBF" w:rsidR="00B11222" w:rsidRDefault="00507F2D" w:rsidP="00B11222">
      <w:pPr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Ora </w:t>
      </w:r>
      <w:r w:rsidR="00B11222">
        <w:rPr>
          <w:rFonts w:ascii="Times New Roman" w:hAnsi="Times New Roman" w:cs="Times New Roman"/>
          <w:sz w:val="24"/>
          <w:szCs w:val="24"/>
          <w:lang w:val="ro-RO"/>
        </w:rPr>
        <w:t>19:</w:t>
      </w:r>
      <w:r>
        <w:rPr>
          <w:rFonts w:ascii="Times New Roman" w:hAnsi="Times New Roman" w:cs="Times New Roman"/>
          <w:sz w:val="24"/>
          <w:szCs w:val="24"/>
          <w:lang w:val="ro-RO"/>
        </w:rPr>
        <w:t>00</w:t>
      </w:r>
    </w:p>
    <w:p w14:paraId="5E127A5C" w14:textId="77838B10" w:rsidR="00507F2D" w:rsidRDefault="00507F2D" w:rsidP="00B11222">
      <w:pPr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Filarmonica Arad</w:t>
      </w:r>
    </w:p>
    <w:p w14:paraId="6E01D3BD" w14:textId="77777777" w:rsidR="00B25772" w:rsidRDefault="00B25772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5724E99A" w14:textId="77777777" w:rsidR="00272A97" w:rsidRDefault="00272A97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3E22A12C" w14:textId="77777777" w:rsidR="00272A97" w:rsidRDefault="00272A97" w:rsidP="00761928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Concert </w:t>
      </w:r>
      <w:r w:rsidR="00CD551B">
        <w:rPr>
          <w:rFonts w:ascii="Times New Roman" w:hAnsi="Times New Roman" w:cs="Times New Roman"/>
          <w:sz w:val="24"/>
          <w:szCs w:val="24"/>
          <w:lang w:val="ro-RO"/>
        </w:rPr>
        <w:t>coral</w:t>
      </w:r>
    </w:p>
    <w:p w14:paraId="518DE1DC" w14:textId="77777777" w:rsidR="00272496" w:rsidRDefault="00272496" w:rsidP="00761928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Corul Academic </w:t>
      </w:r>
      <w:r w:rsidR="008342BF">
        <w:rPr>
          <w:rFonts w:ascii="Times New Roman" w:hAnsi="Times New Roman" w:cs="Times New Roman"/>
          <w:sz w:val="24"/>
          <w:szCs w:val="24"/>
          <w:lang w:val="ro-RO"/>
        </w:rPr>
        <w:t>al Filarmonicii Arad</w:t>
      </w:r>
    </w:p>
    <w:p w14:paraId="6179A332" w14:textId="6F9C27AB" w:rsidR="005B050F" w:rsidRDefault="005B050F" w:rsidP="00B86E51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1276AB67" w14:textId="77777777" w:rsidR="00375B8C" w:rsidRDefault="007A7E90" w:rsidP="00761928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14:paraId="6D9A5A05" w14:textId="77777777" w:rsidR="00D22627" w:rsidRDefault="007A7E90" w:rsidP="00761928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Dirijor</w:t>
      </w:r>
      <w:r w:rsidR="00232951">
        <w:rPr>
          <w:rFonts w:ascii="Times New Roman" w:hAnsi="Times New Roman" w:cs="Times New Roman"/>
          <w:sz w:val="24"/>
          <w:szCs w:val="24"/>
          <w:lang w:val="ro-RO"/>
        </w:rPr>
        <w:t xml:space="preserve">: </w:t>
      </w:r>
    </w:p>
    <w:p w14:paraId="557C5638" w14:textId="77777777" w:rsidR="00761928" w:rsidRDefault="00232951" w:rsidP="00761928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Robert Daniel Rădoiaș</w:t>
      </w:r>
    </w:p>
    <w:p w14:paraId="1E048B78" w14:textId="77777777" w:rsidR="00375B8C" w:rsidRDefault="00375B8C" w:rsidP="00761928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14:paraId="2F674E5D" w14:textId="77777777" w:rsidR="00375B8C" w:rsidRDefault="00F85199" w:rsidP="00761928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Soliști: </w:t>
      </w:r>
    </w:p>
    <w:p w14:paraId="29362279" w14:textId="77777777" w:rsidR="00BE14BD" w:rsidRDefault="00972C5D" w:rsidP="00761928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Cristian Ardelean</w:t>
      </w:r>
      <w:r w:rsidR="00BE14BD">
        <w:rPr>
          <w:rFonts w:ascii="Times New Roman" w:hAnsi="Times New Roman" w:cs="Times New Roman"/>
          <w:sz w:val="24"/>
          <w:szCs w:val="24"/>
          <w:lang w:val="ro-RO"/>
        </w:rPr>
        <w:t xml:space="preserve"> – bariton</w:t>
      </w:r>
    </w:p>
    <w:p w14:paraId="1CD549E3" w14:textId="77777777" w:rsidR="002312C9" w:rsidRDefault="00BE14BD" w:rsidP="00761928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David Buzgău </w:t>
      </w:r>
      <w:r w:rsidR="002312C9">
        <w:rPr>
          <w:rFonts w:ascii="Times New Roman" w:hAnsi="Times New Roman" w:cs="Times New Roman"/>
          <w:sz w:val="24"/>
          <w:szCs w:val="24"/>
          <w:lang w:val="ro-RO"/>
        </w:rPr>
        <w:t>–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bariton</w:t>
      </w:r>
    </w:p>
    <w:p w14:paraId="3D803958" w14:textId="77777777" w:rsidR="00375B8C" w:rsidRDefault="00375B8C" w:rsidP="00761928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14:paraId="7B24C16D" w14:textId="77777777" w:rsidR="00232951" w:rsidRDefault="002312C9" w:rsidP="00761928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Acompaniament instrumental: </w:t>
      </w:r>
      <w:r w:rsidR="00972C5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14:paraId="4C1D7858" w14:textId="47BCD1F7" w:rsidR="00375B8C" w:rsidRDefault="00375B8C" w:rsidP="00761928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Sorin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Dogariu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14:paraId="05046977" w14:textId="77777777" w:rsidR="00B86E51" w:rsidRDefault="00B86E51" w:rsidP="00761928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14:paraId="09FEB5BF" w14:textId="77777777" w:rsidR="00B86E51" w:rsidRDefault="00B86E51" w:rsidP="00B145E0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Paul Constantinescu</w:t>
      </w:r>
    </w:p>
    <w:p w14:paraId="0B8F17D6" w14:textId="77777777" w:rsidR="00B86E51" w:rsidRDefault="00B86E51" w:rsidP="00B145E0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Oratoriul Bizantin de Paști ,,Patimile și Învierea Domnului” </w:t>
      </w:r>
    </w:p>
    <w:p w14:paraId="0B92301B" w14:textId="77777777" w:rsidR="00B86E51" w:rsidRDefault="00B86E51" w:rsidP="00B145E0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(selecțiuni)</w:t>
      </w:r>
    </w:p>
    <w:p w14:paraId="024C3A9A" w14:textId="77777777" w:rsidR="00B86E51" w:rsidRDefault="00B86E51" w:rsidP="00B145E0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14:paraId="63DF564D" w14:textId="77777777" w:rsidR="00B86E51" w:rsidRDefault="00B86E51" w:rsidP="00761928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14:paraId="219EAAA7" w14:textId="77777777" w:rsidR="00737816" w:rsidRDefault="00737816" w:rsidP="00761928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14:paraId="5F05849C" w14:textId="77777777" w:rsidR="00737816" w:rsidRDefault="00737816" w:rsidP="00761928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14:paraId="71BD3A7F" w14:textId="77777777" w:rsidR="00737816" w:rsidRDefault="00737816" w:rsidP="00761928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14:paraId="037A1493" w14:textId="77777777" w:rsidR="000951CE" w:rsidRDefault="00CE1344" w:rsidP="00761928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CE1344">
        <w:rPr>
          <w:rFonts w:ascii="Times New Roman" w:hAnsi="Times New Roman" w:cs="Times New Roman"/>
          <w:sz w:val="24"/>
          <w:szCs w:val="24"/>
          <w:lang w:val="ro-RO"/>
        </w:rPr>
        <w:t xml:space="preserve">Corul bărbătesc </w:t>
      </w:r>
      <w:r>
        <w:rPr>
          <w:rFonts w:ascii="Times New Roman" w:hAnsi="Times New Roman" w:cs="Times New Roman"/>
          <w:sz w:val="24"/>
          <w:szCs w:val="24"/>
          <w:lang w:val="ro-RO"/>
        </w:rPr>
        <w:t>,,</w:t>
      </w:r>
      <w:r w:rsidRPr="00CE1344">
        <w:rPr>
          <w:rFonts w:ascii="Times New Roman" w:hAnsi="Times New Roman" w:cs="Times New Roman"/>
          <w:sz w:val="24"/>
          <w:szCs w:val="24"/>
          <w:lang w:val="ro-RO"/>
        </w:rPr>
        <w:t xml:space="preserve">Atanasie </w:t>
      </w:r>
      <w:proofErr w:type="spellStart"/>
      <w:r w:rsidRPr="00CE1344">
        <w:rPr>
          <w:rFonts w:ascii="Times New Roman" w:hAnsi="Times New Roman" w:cs="Times New Roman"/>
          <w:sz w:val="24"/>
          <w:szCs w:val="24"/>
          <w:lang w:val="ro-RO"/>
        </w:rPr>
        <w:t>Lipovan</w:t>
      </w:r>
      <w:proofErr w:type="spellEnd"/>
      <w:r w:rsidRPr="00CE1344">
        <w:rPr>
          <w:rFonts w:ascii="Times New Roman" w:hAnsi="Times New Roman" w:cs="Times New Roman"/>
          <w:sz w:val="24"/>
          <w:szCs w:val="24"/>
          <w:lang w:val="ro-RO"/>
        </w:rPr>
        <w:t>”,</w:t>
      </w:r>
    </w:p>
    <w:p w14:paraId="7D73F762" w14:textId="77777777" w:rsidR="00737816" w:rsidRDefault="00CE1344" w:rsidP="00761928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CE1344">
        <w:rPr>
          <w:rFonts w:ascii="Times New Roman" w:hAnsi="Times New Roman" w:cs="Times New Roman"/>
          <w:sz w:val="24"/>
          <w:szCs w:val="24"/>
          <w:lang w:val="ro-RO"/>
        </w:rPr>
        <w:t xml:space="preserve"> al Facultății de Teologie Ortodoxă </w:t>
      </w:r>
      <w:r w:rsidR="00710E1B">
        <w:rPr>
          <w:rFonts w:ascii="Times New Roman" w:hAnsi="Times New Roman" w:cs="Times New Roman"/>
          <w:sz w:val="24"/>
          <w:szCs w:val="24"/>
          <w:lang w:val="ro-RO"/>
        </w:rPr>
        <w:t>,,</w:t>
      </w:r>
      <w:r w:rsidRPr="00CE1344">
        <w:rPr>
          <w:rFonts w:ascii="Times New Roman" w:hAnsi="Times New Roman" w:cs="Times New Roman"/>
          <w:sz w:val="24"/>
          <w:szCs w:val="24"/>
          <w:lang w:val="ro-RO"/>
        </w:rPr>
        <w:t>Ilarion V. Felea”</w:t>
      </w:r>
      <w:r w:rsidR="00E3072A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CE1344">
        <w:rPr>
          <w:rFonts w:ascii="Times New Roman" w:hAnsi="Times New Roman" w:cs="Times New Roman"/>
          <w:sz w:val="24"/>
          <w:szCs w:val="24"/>
          <w:lang w:val="ro-RO"/>
        </w:rPr>
        <w:t xml:space="preserve"> Arad</w:t>
      </w:r>
    </w:p>
    <w:p w14:paraId="64E65C57" w14:textId="77777777" w:rsidR="003B1C14" w:rsidRDefault="003B1C14" w:rsidP="003B1C14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14:paraId="74716B9D" w14:textId="77777777" w:rsidR="00DA7F5E" w:rsidRPr="00DA7F5E" w:rsidRDefault="00D22627" w:rsidP="003B1C14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Dirijor:</w:t>
      </w:r>
    </w:p>
    <w:p w14:paraId="3E3A6976" w14:textId="77777777" w:rsidR="00D22627" w:rsidRDefault="00DA7F5E" w:rsidP="00761928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DA7F5E">
        <w:rPr>
          <w:rFonts w:ascii="Times New Roman" w:hAnsi="Times New Roman" w:cs="Times New Roman"/>
          <w:sz w:val="24"/>
          <w:szCs w:val="24"/>
          <w:lang w:val="ro-RO"/>
        </w:rPr>
        <w:t xml:space="preserve">Pr. Lect. </w:t>
      </w:r>
      <w:proofErr w:type="spellStart"/>
      <w:r w:rsidRPr="00DA7F5E">
        <w:rPr>
          <w:rFonts w:ascii="Times New Roman" w:hAnsi="Times New Roman" w:cs="Times New Roman"/>
          <w:sz w:val="24"/>
          <w:szCs w:val="24"/>
          <w:lang w:val="ro-RO"/>
        </w:rPr>
        <w:t>Univ</w:t>
      </w:r>
      <w:proofErr w:type="spellEnd"/>
      <w:r w:rsidRPr="00DA7F5E">
        <w:rPr>
          <w:rFonts w:ascii="Times New Roman" w:hAnsi="Times New Roman" w:cs="Times New Roman"/>
          <w:sz w:val="24"/>
          <w:szCs w:val="24"/>
          <w:lang w:val="ro-RO"/>
        </w:rPr>
        <w:t xml:space="preserve">. Dr. Tiberiu Ardelean </w:t>
      </w:r>
    </w:p>
    <w:p w14:paraId="61EC9E6B" w14:textId="77777777" w:rsidR="000951CE" w:rsidRDefault="000951CE" w:rsidP="00761928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14:paraId="4D8664CF" w14:textId="77777777" w:rsidR="00C74F47" w:rsidRPr="00C74F47" w:rsidRDefault="008A2587" w:rsidP="00C74F47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Charles W. Gluck</w:t>
      </w:r>
    </w:p>
    <w:p w14:paraId="37D62F4B" w14:textId="77777777" w:rsidR="00C74F47" w:rsidRDefault="00C74F47" w:rsidP="00C74F47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C74F47">
        <w:rPr>
          <w:rFonts w:ascii="Times New Roman" w:hAnsi="Times New Roman" w:cs="Times New Roman"/>
          <w:sz w:val="24"/>
          <w:szCs w:val="24"/>
          <w:lang w:val="ro-RO"/>
        </w:rPr>
        <w:t xml:space="preserve">Deschideți mari ale cerului porți </w:t>
      </w:r>
    </w:p>
    <w:p w14:paraId="2EE11EC6" w14:textId="77777777" w:rsidR="00CA2883" w:rsidRPr="00C74F47" w:rsidRDefault="00CA2883" w:rsidP="00C74F47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Nicu Moldoveanu</w:t>
      </w:r>
    </w:p>
    <w:p w14:paraId="0D665332" w14:textId="77777777" w:rsidR="00C74F47" w:rsidRPr="00C74F47" w:rsidRDefault="00C74F47" w:rsidP="00C74F47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C74F47">
        <w:rPr>
          <w:rFonts w:ascii="Times New Roman" w:hAnsi="Times New Roman" w:cs="Times New Roman"/>
          <w:sz w:val="24"/>
          <w:szCs w:val="24"/>
          <w:lang w:val="ro-RO"/>
        </w:rPr>
        <w:t xml:space="preserve">Cămara Ta, Mântuitorule </w:t>
      </w:r>
    </w:p>
    <w:p w14:paraId="299260A9" w14:textId="77777777" w:rsidR="000951CE" w:rsidRDefault="00C74F47" w:rsidP="00761928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C74F47">
        <w:rPr>
          <w:rFonts w:ascii="Times New Roman" w:hAnsi="Times New Roman" w:cs="Times New Roman"/>
          <w:sz w:val="24"/>
          <w:szCs w:val="24"/>
          <w:lang w:val="ro-RO"/>
        </w:rPr>
        <w:t xml:space="preserve"> Gheorghe </w:t>
      </w:r>
      <w:proofErr w:type="spellStart"/>
      <w:r w:rsidRPr="00C74F47">
        <w:rPr>
          <w:rFonts w:ascii="Times New Roman" w:hAnsi="Times New Roman" w:cs="Times New Roman"/>
          <w:sz w:val="24"/>
          <w:szCs w:val="24"/>
          <w:lang w:val="ro-RO"/>
        </w:rPr>
        <w:t>Mandicevsch</w:t>
      </w:r>
      <w:r w:rsidR="00D22627">
        <w:rPr>
          <w:rFonts w:ascii="Times New Roman" w:hAnsi="Times New Roman" w:cs="Times New Roman"/>
          <w:sz w:val="24"/>
          <w:szCs w:val="24"/>
          <w:lang w:val="ro-RO"/>
        </w:rPr>
        <w:t>i</w:t>
      </w:r>
      <w:proofErr w:type="spellEnd"/>
    </w:p>
    <w:p w14:paraId="6F92EF69" w14:textId="77777777" w:rsidR="00B54E83" w:rsidRDefault="00B54E83" w:rsidP="00761928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Oratoriul de Paști </w:t>
      </w:r>
    </w:p>
    <w:p w14:paraId="72F77BF0" w14:textId="77777777" w:rsidR="00267D53" w:rsidRDefault="00267D53" w:rsidP="00761928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14:paraId="0F99E97B" w14:textId="77777777" w:rsidR="007C01D1" w:rsidRDefault="007C01D1" w:rsidP="00761928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14:paraId="1B5A9C80" w14:textId="77777777" w:rsidR="00267D53" w:rsidRDefault="00267D53" w:rsidP="00761928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14:paraId="7E32AD24" w14:textId="77777777" w:rsidR="0012358C" w:rsidRDefault="000E0935" w:rsidP="00761928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0E0935">
        <w:rPr>
          <w:rFonts w:ascii="Times New Roman" w:hAnsi="Times New Roman" w:cs="Times New Roman"/>
          <w:sz w:val="24"/>
          <w:szCs w:val="24"/>
          <w:lang w:val="ro-RO"/>
        </w:rPr>
        <w:t>Johann Sebastian Bach</w:t>
      </w:r>
    </w:p>
    <w:p w14:paraId="79294BB0" w14:textId="17B20E4F" w:rsidR="00267D53" w:rsidRDefault="000E0935" w:rsidP="00761928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0E0935">
        <w:rPr>
          <w:rFonts w:ascii="Times New Roman" w:hAnsi="Times New Roman" w:cs="Times New Roman"/>
          <w:sz w:val="24"/>
          <w:szCs w:val="24"/>
          <w:lang w:val="ro-RO"/>
        </w:rPr>
        <w:t xml:space="preserve"> Preludiu</w:t>
      </w:r>
      <w:r w:rsidR="00FE0111">
        <w:rPr>
          <w:rFonts w:ascii="Times New Roman" w:hAnsi="Times New Roman" w:cs="Times New Roman"/>
          <w:sz w:val="24"/>
          <w:szCs w:val="24"/>
          <w:lang w:val="ro-RO"/>
        </w:rPr>
        <w:t>l</w:t>
      </w:r>
      <w:r w:rsidRPr="000E093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E0111">
        <w:rPr>
          <w:rFonts w:ascii="Times New Roman" w:hAnsi="Times New Roman" w:cs="Times New Roman"/>
          <w:sz w:val="24"/>
          <w:szCs w:val="24"/>
          <w:lang w:val="ro-RO"/>
        </w:rPr>
        <w:t>și</w:t>
      </w:r>
      <w:r w:rsidRPr="000E0935">
        <w:rPr>
          <w:rFonts w:ascii="Times New Roman" w:hAnsi="Times New Roman" w:cs="Times New Roman"/>
          <w:sz w:val="24"/>
          <w:szCs w:val="24"/>
          <w:lang w:val="ro-RO"/>
        </w:rPr>
        <w:t xml:space="preserve"> fuga </w:t>
      </w:r>
      <w:r w:rsidR="00FE0111">
        <w:rPr>
          <w:rFonts w:ascii="Times New Roman" w:hAnsi="Times New Roman" w:cs="Times New Roman"/>
          <w:sz w:val="24"/>
          <w:szCs w:val="24"/>
          <w:lang w:val="ro-RO"/>
        </w:rPr>
        <w:t>în</w:t>
      </w:r>
      <w:r w:rsidRPr="000E0935">
        <w:rPr>
          <w:rFonts w:ascii="Times New Roman" w:hAnsi="Times New Roman" w:cs="Times New Roman"/>
          <w:sz w:val="24"/>
          <w:szCs w:val="24"/>
          <w:lang w:val="ro-RO"/>
        </w:rPr>
        <w:t xml:space="preserve"> do major</w:t>
      </w:r>
      <w:r w:rsidR="00FE011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0E0935">
        <w:rPr>
          <w:rFonts w:ascii="Times New Roman" w:hAnsi="Times New Roman" w:cs="Times New Roman"/>
          <w:sz w:val="24"/>
          <w:szCs w:val="24"/>
          <w:lang w:val="ro-RO"/>
        </w:rPr>
        <w:t>BWV 547</w:t>
      </w:r>
    </w:p>
    <w:p w14:paraId="4049AAD4" w14:textId="77777777" w:rsidR="0012358C" w:rsidRPr="00B25772" w:rsidRDefault="0012358C" w:rsidP="00761928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Henriette</w:t>
      </w:r>
      <w:r w:rsidR="00E96114">
        <w:rPr>
          <w:rFonts w:ascii="Times New Roman" w:hAnsi="Times New Roman" w:cs="Times New Roman"/>
          <w:sz w:val="24"/>
          <w:szCs w:val="24"/>
          <w:lang w:val="ro-RO"/>
        </w:rPr>
        <w:t xml:space="preserve"> Andrea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Nagy</w:t>
      </w:r>
      <w:r w:rsidR="00DD0130">
        <w:rPr>
          <w:rFonts w:ascii="Times New Roman" w:hAnsi="Times New Roman" w:cs="Times New Roman"/>
          <w:sz w:val="24"/>
          <w:szCs w:val="24"/>
          <w:lang w:val="ro-RO"/>
        </w:rPr>
        <w:t xml:space="preserve"> - orgă</w:t>
      </w:r>
    </w:p>
    <w:sectPr w:rsidR="0012358C" w:rsidRPr="00B257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6FC"/>
    <w:rsid w:val="00003BF7"/>
    <w:rsid w:val="00067C72"/>
    <w:rsid w:val="000951CE"/>
    <w:rsid w:val="000E0935"/>
    <w:rsid w:val="0012358C"/>
    <w:rsid w:val="00150F79"/>
    <w:rsid w:val="00173C58"/>
    <w:rsid w:val="002312C9"/>
    <w:rsid w:val="00232951"/>
    <w:rsid w:val="00267D53"/>
    <w:rsid w:val="00272496"/>
    <w:rsid w:val="00272A97"/>
    <w:rsid w:val="002E6EFA"/>
    <w:rsid w:val="00364F5F"/>
    <w:rsid w:val="00375B8C"/>
    <w:rsid w:val="003B1C14"/>
    <w:rsid w:val="00507F2D"/>
    <w:rsid w:val="00513905"/>
    <w:rsid w:val="005B050F"/>
    <w:rsid w:val="00692785"/>
    <w:rsid w:val="006C3090"/>
    <w:rsid w:val="00710E1B"/>
    <w:rsid w:val="00737816"/>
    <w:rsid w:val="00747F39"/>
    <w:rsid w:val="00761928"/>
    <w:rsid w:val="007A7E90"/>
    <w:rsid w:val="007C01D1"/>
    <w:rsid w:val="0081336A"/>
    <w:rsid w:val="008342BF"/>
    <w:rsid w:val="0085115D"/>
    <w:rsid w:val="008A2587"/>
    <w:rsid w:val="008F663D"/>
    <w:rsid w:val="00972C5D"/>
    <w:rsid w:val="009E3B9D"/>
    <w:rsid w:val="00A94F70"/>
    <w:rsid w:val="00B11222"/>
    <w:rsid w:val="00B25772"/>
    <w:rsid w:val="00B54E83"/>
    <w:rsid w:val="00B60935"/>
    <w:rsid w:val="00B70714"/>
    <w:rsid w:val="00B86E51"/>
    <w:rsid w:val="00BE14BD"/>
    <w:rsid w:val="00C74F47"/>
    <w:rsid w:val="00C9025B"/>
    <w:rsid w:val="00CA2883"/>
    <w:rsid w:val="00CD551B"/>
    <w:rsid w:val="00CE1344"/>
    <w:rsid w:val="00D22627"/>
    <w:rsid w:val="00D633BE"/>
    <w:rsid w:val="00D726FC"/>
    <w:rsid w:val="00DA7F5E"/>
    <w:rsid w:val="00DD0130"/>
    <w:rsid w:val="00DD0510"/>
    <w:rsid w:val="00E3072A"/>
    <w:rsid w:val="00E96114"/>
    <w:rsid w:val="00F85199"/>
    <w:rsid w:val="00F9640C"/>
    <w:rsid w:val="00FA4C6A"/>
    <w:rsid w:val="00FE0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C70B163"/>
  <w15:chartTrackingRefBased/>
  <w15:docId w15:val="{C9EB9881-A99B-5547-ADBC-F280DC8E5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RO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camenita</dc:creator>
  <cp:keywords/>
  <dc:description/>
  <cp:lastModifiedBy>cristina camenita</cp:lastModifiedBy>
  <cp:revision>2</cp:revision>
  <dcterms:created xsi:type="dcterms:W3CDTF">2022-03-29T17:33:00Z</dcterms:created>
  <dcterms:modified xsi:type="dcterms:W3CDTF">2022-03-29T17:33:00Z</dcterms:modified>
</cp:coreProperties>
</file>